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4458C6" w14:textId="77777777" w:rsidR="001D38DC" w:rsidRPr="00B54DBB" w:rsidRDefault="00B54DBB" w:rsidP="001A4942">
      <w:pPr>
        <w:wordWrap w:val="0"/>
        <w:ind w:right="478"/>
        <w:jc w:val="right"/>
        <w:rPr>
          <w:rFonts w:asciiTheme="majorEastAsia" w:eastAsiaTheme="majorEastAsia" w:hAnsiTheme="majorEastAsia"/>
          <w:sz w:val="24"/>
          <w:lang w:eastAsia="zh-TW"/>
        </w:rPr>
      </w:pPr>
      <w:r>
        <w:rPr>
          <w:rFonts w:asciiTheme="majorEastAsia" w:eastAsiaTheme="majorEastAsia" w:hAnsiTheme="majorEastAsia" w:hint="eastAsia"/>
          <w:kern w:val="0"/>
          <w:sz w:val="24"/>
        </w:rPr>
        <w:t>山形</w:t>
      </w:r>
      <w:r w:rsidR="006170B9" w:rsidRPr="00B54DBB">
        <w:rPr>
          <w:rFonts w:asciiTheme="majorEastAsia" w:eastAsiaTheme="majorEastAsia" w:hAnsiTheme="majorEastAsia" w:hint="eastAsia"/>
          <w:kern w:val="0"/>
          <w:sz w:val="24"/>
        </w:rPr>
        <w:t>募</w:t>
      </w:r>
      <w:r>
        <w:rPr>
          <w:rFonts w:asciiTheme="majorEastAsia" w:eastAsiaTheme="majorEastAsia" w:hAnsiTheme="majorEastAsia" w:hint="eastAsia"/>
          <w:kern w:val="0"/>
          <w:sz w:val="24"/>
        </w:rPr>
        <w:t>発</w:t>
      </w:r>
      <w:r w:rsidR="00DC0077" w:rsidRPr="00B54DBB">
        <w:rPr>
          <w:rFonts w:asciiTheme="majorEastAsia" w:eastAsiaTheme="majorEastAsia" w:hAnsiTheme="majorEastAsia" w:hint="eastAsia"/>
          <w:kern w:val="0"/>
          <w:sz w:val="24"/>
        </w:rPr>
        <w:t>第</w:t>
      </w:r>
      <w:r w:rsidR="00EC045B">
        <w:rPr>
          <w:rFonts w:asciiTheme="majorEastAsia" w:eastAsiaTheme="majorEastAsia" w:hAnsiTheme="majorEastAsia" w:hint="eastAsia"/>
          <w:kern w:val="0"/>
          <w:sz w:val="24"/>
        </w:rPr>
        <w:t xml:space="preserve">　　</w:t>
      </w:r>
      <w:r w:rsidR="008F35B3" w:rsidRPr="00B54DBB">
        <w:rPr>
          <w:rFonts w:asciiTheme="majorEastAsia" w:eastAsiaTheme="majorEastAsia" w:hAnsiTheme="majorEastAsia" w:hint="eastAsia"/>
          <w:kern w:val="0"/>
          <w:sz w:val="24"/>
        </w:rPr>
        <w:t xml:space="preserve">　</w:t>
      </w:r>
      <w:r w:rsidR="00EC045B">
        <w:rPr>
          <w:rFonts w:asciiTheme="majorEastAsia" w:eastAsiaTheme="majorEastAsia" w:hAnsiTheme="majorEastAsia" w:hint="eastAsia"/>
          <w:kern w:val="0"/>
          <w:sz w:val="24"/>
        </w:rPr>
        <w:t xml:space="preserve">　　</w:t>
      </w:r>
      <w:r w:rsidR="001D38DC" w:rsidRPr="00B54DBB">
        <w:rPr>
          <w:rFonts w:asciiTheme="majorEastAsia" w:eastAsiaTheme="majorEastAsia" w:hAnsiTheme="majorEastAsia" w:hint="eastAsia"/>
          <w:kern w:val="0"/>
          <w:sz w:val="24"/>
          <w:lang w:eastAsia="zh-TW"/>
        </w:rPr>
        <w:t>号</w:t>
      </w:r>
    </w:p>
    <w:p w14:paraId="2C0E91DA" w14:textId="77777777" w:rsidR="001D38DC" w:rsidRPr="00B54DBB" w:rsidRDefault="00EC045B" w:rsidP="001A4942">
      <w:pPr>
        <w:ind w:right="480"/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kern w:val="0"/>
          <w:sz w:val="24"/>
        </w:rPr>
        <w:t xml:space="preserve">令和　</w:t>
      </w:r>
      <w:r w:rsidR="008F35B3" w:rsidRPr="00B54DBB">
        <w:rPr>
          <w:rFonts w:asciiTheme="majorEastAsia" w:eastAsiaTheme="majorEastAsia" w:hAnsiTheme="majorEastAsia" w:hint="eastAsia"/>
          <w:kern w:val="0"/>
          <w:sz w:val="24"/>
        </w:rPr>
        <w:t xml:space="preserve">　</w:t>
      </w:r>
      <w:r w:rsidR="001D38DC" w:rsidRPr="00B54DBB">
        <w:rPr>
          <w:rFonts w:asciiTheme="majorEastAsia" w:eastAsiaTheme="majorEastAsia" w:hAnsiTheme="majorEastAsia" w:hint="eastAsia"/>
          <w:kern w:val="0"/>
          <w:sz w:val="24"/>
        </w:rPr>
        <w:t>年</w:t>
      </w:r>
      <w:r w:rsidR="008F35B3" w:rsidRPr="00B54DBB">
        <w:rPr>
          <w:rFonts w:asciiTheme="majorEastAsia" w:eastAsiaTheme="majorEastAsia" w:hAnsiTheme="majorEastAsia" w:hint="eastAsia"/>
          <w:kern w:val="0"/>
          <w:sz w:val="24"/>
        </w:rPr>
        <w:t xml:space="preserve">　</w:t>
      </w:r>
      <w:r>
        <w:rPr>
          <w:rFonts w:asciiTheme="majorEastAsia" w:eastAsiaTheme="majorEastAsia" w:hAnsiTheme="majorEastAsia" w:hint="eastAsia"/>
          <w:kern w:val="0"/>
          <w:sz w:val="24"/>
        </w:rPr>
        <w:t xml:space="preserve">　</w:t>
      </w:r>
      <w:r w:rsidR="003E156E" w:rsidRPr="00B54DBB">
        <w:rPr>
          <w:rFonts w:asciiTheme="majorEastAsia" w:eastAsiaTheme="majorEastAsia" w:hAnsiTheme="majorEastAsia" w:hint="eastAsia"/>
          <w:kern w:val="0"/>
          <w:sz w:val="24"/>
        </w:rPr>
        <w:t>月</w:t>
      </w:r>
      <w:r w:rsidR="008F35B3" w:rsidRPr="00B54DBB">
        <w:rPr>
          <w:rFonts w:asciiTheme="majorEastAsia" w:eastAsiaTheme="majorEastAsia" w:hAnsiTheme="majorEastAsia" w:hint="eastAsia"/>
          <w:kern w:val="0"/>
          <w:sz w:val="24"/>
        </w:rPr>
        <w:t xml:space="preserve">　</w:t>
      </w:r>
      <w:r>
        <w:rPr>
          <w:rFonts w:asciiTheme="majorEastAsia" w:eastAsiaTheme="majorEastAsia" w:hAnsiTheme="majorEastAsia" w:hint="eastAsia"/>
          <w:kern w:val="0"/>
          <w:sz w:val="24"/>
        </w:rPr>
        <w:t xml:space="preserve">　</w:t>
      </w:r>
      <w:r w:rsidR="001D38DC" w:rsidRPr="00B54DBB">
        <w:rPr>
          <w:rFonts w:asciiTheme="majorEastAsia" w:eastAsiaTheme="majorEastAsia" w:hAnsiTheme="majorEastAsia" w:hint="eastAsia"/>
          <w:kern w:val="0"/>
          <w:sz w:val="24"/>
        </w:rPr>
        <w:t>日</w:t>
      </w:r>
    </w:p>
    <w:p w14:paraId="45FE1DA7" w14:textId="77777777" w:rsidR="001D38DC" w:rsidRPr="001A4942" w:rsidRDefault="001D38DC" w:rsidP="00832A98">
      <w:pPr>
        <w:rPr>
          <w:rFonts w:asciiTheme="majorEastAsia" w:eastAsiaTheme="majorEastAsia" w:hAnsiTheme="majorEastAsia"/>
          <w:sz w:val="24"/>
        </w:rPr>
      </w:pPr>
    </w:p>
    <w:p w14:paraId="40C4781E" w14:textId="77777777" w:rsidR="00667F33" w:rsidRPr="00B54DBB" w:rsidRDefault="00667F33" w:rsidP="00832A98">
      <w:pPr>
        <w:rPr>
          <w:rFonts w:asciiTheme="majorEastAsia" w:eastAsiaTheme="majorEastAsia" w:hAnsiTheme="majorEastAsia"/>
          <w:sz w:val="24"/>
        </w:rPr>
      </w:pPr>
    </w:p>
    <w:p w14:paraId="4C40F8AE" w14:textId="577FC16F" w:rsidR="001D38DC" w:rsidRPr="00B54DBB" w:rsidRDefault="00B54DBB" w:rsidP="00BC14BB">
      <w:pPr>
        <w:ind w:firstLineChars="1300" w:firstLine="312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　　</w:t>
      </w:r>
      <w:r w:rsidR="00F04DD4">
        <w:rPr>
          <w:rFonts w:asciiTheme="majorEastAsia" w:eastAsiaTheme="majorEastAsia" w:hAnsiTheme="majorEastAsia" w:hint="eastAsia"/>
          <w:sz w:val="24"/>
        </w:rPr>
        <w:t>様</w:t>
      </w:r>
    </w:p>
    <w:p w14:paraId="7391069F" w14:textId="77777777" w:rsidR="00667F33" w:rsidRDefault="00667F33" w:rsidP="003A7F43">
      <w:pPr>
        <w:ind w:right="391"/>
        <w:jc w:val="left"/>
        <w:rPr>
          <w:rFonts w:asciiTheme="majorEastAsia" w:eastAsiaTheme="majorEastAsia" w:hAnsiTheme="majorEastAsia"/>
          <w:sz w:val="24"/>
        </w:rPr>
      </w:pPr>
    </w:p>
    <w:p w14:paraId="1DB7F2AE" w14:textId="77777777" w:rsidR="00B54DBB" w:rsidRPr="00B54DBB" w:rsidRDefault="00B54DBB" w:rsidP="003A7F43">
      <w:pPr>
        <w:ind w:right="391"/>
        <w:jc w:val="left"/>
        <w:rPr>
          <w:rFonts w:asciiTheme="majorEastAsia" w:eastAsiaTheme="majorEastAsia" w:hAnsiTheme="majorEastAsia"/>
          <w:sz w:val="24"/>
        </w:rPr>
      </w:pPr>
    </w:p>
    <w:p w14:paraId="34E5CCDC" w14:textId="77777777" w:rsidR="001D38DC" w:rsidRDefault="001D38DC" w:rsidP="00B54DBB">
      <w:pPr>
        <w:wordWrap w:val="0"/>
        <w:ind w:right="871"/>
        <w:jc w:val="right"/>
        <w:rPr>
          <w:rFonts w:asciiTheme="majorEastAsia" w:eastAsiaTheme="majorEastAsia" w:hAnsiTheme="majorEastAsia"/>
          <w:sz w:val="24"/>
        </w:rPr>
      </w:pPr>
      <w:r w:rsidRPr="00B54DBB">
        <w:rPr>
          <w:rFonts w:asciiTheme="majorEastAsia" w:eastAsiaTheme="majorEastAsia" w:hAnsiTheme="majorEastAsia" w:hint="eastAsia"/>
          <w:sz w:val="24"/>
        </w:rPr>
        <w:t>社会福祉法人</w:t>
      </w:r>
      <w:r w:rsidR="00B54DBB">
        <w:rPr>
          <w:rFonts w:asciiTheme="majorEastAsia" w:eastAsiaTheme="majorEastAsia" w:hAnsiTheme="majorEastAsia" w:hint="eastAsia"/>
          <w:sz w:val="24"/>
        </w:rPr>
        <w:t>山形</w:t>
      </w:r>
      <w:r w:rsidR="00E258B3" w:rsidRPr="00B54DBB">
        <w:rPr>
          <w:rFonts w:asciiTheme="majorEastAsia" w:eastAsiaTheme="majorEastAsia" w:hAnsiTheme="majorEastAsia" w:hint="eastAsia"/>
          <w:sz w:val="24"/>
        </w:rPr>
        <w:t>県共同募金会</w:t>
      </w:r>
      <w:r w:rsidR="00335DC0">
        <w:rPr>
          <w:rFonts w:asciiTheme="majorEastAsia" w:eastAsiaTheme="majorEastAsia" w:hAnsiTheme="majorEastAsia" w:hint="eastAsia"/>
          <w:sz w:val="24"/>
        </w:rPr>
        <w:t>会</w:t>
      </w:r>
      <w:r w:rsidR="00B54DBB">
        <w:rPr>
          <w:rFonts w:asciiTheme="majorEastAsia" w:eastAsiaTheme="majorEastAsia" w:hAnsiTheme="majorEastAsia" w:hint="eastAsia"/>
          <w:sz w:val="24"/>
        </w:rPr>
        <w:t>長</w:t>
      </w:r>
    </w:p>
    <w:p w14:paraId="6EF0F0FB" w14:textId="77777777" w:rsidR="00B54DBB" w:rsidRPr="00B54DBB" w:rsidRDefault="00B54DBB" w:rsidP="003A7F43">
      <w:pPr>
        <w:ind w:right="871"/>
        <w:jc w:val="left"/>
        <w:rPr>
          <w:rFonts w:asciiTheme="majorEastAsia" w:eastAsiaTheme="majorEastAsia" w:hAnsiTheme="majorEastAsia"/>
          <w:sz w:val="24"/>
        </w:rPr>
      </w:pPr>
    </w:p>
    <w:p w14:paraId="642F90FF" w14:textId="77777777" w:rsidR="00B54DBB" w:rsidRDefault="00B54DBB">
      <w:pPr>
        <w:rPr>
          <w:rFonts w:asciiTheme="majorEastAsia" w:eastAsiaTheme="majorEastAsia" w:hAnsiTheme="majorEastAsia"/>
          <w:sz w:val="24"/>
        </w:rPr>
      </w:pPr>
    </w:p>
    <w:p w14:paraId="0FDA76A8" w14:textId="77777777" w:rsidR="00B54DBB" w:rsidRPr="00B54DBB" w:rsidRDefault="00B54DBB">
      <w:pPr>
        <w:rPr>
          <w:rFonts w:asciiTheme="majorEastAsia" w:eastAsiaTheme="majorEastAsia" w:hAnsiTheme="majorEastAsia"/>
          <w:sz w:val="24"/>
        </w:rPr>
      </w:pPr>
    </w:p>
    <w:p w14:paraId="4B06D3B6" w14:textId="75B81E2B" w:rsidR="001D38DC" w:rsidRPr="00B54DBB" w:rsidRDefault="00D378A5" w:rsidP="002F3517">
      <w:pPr>
        <w:jc w:val="center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令和</w:t>
      </w:r>
      <w:r w:rsidR="004C4BF6">
        <w:rPr>
          <w:rFonts w:asciiTheme="majorEastAsia" w:eastAsiaTheme="majorEastAsia" w:hAnsiTheme="majorEastAsia" w:hint="eastAsia"/>
          <w:sz w:val="24"/>
        </w:rPr>
        <w:t>７</w:t>
      </w:r>
      <w:r>
        <w:rPr>
          <w:rFonts w:asciiTheme="majorEastAsia" w:eastAsiaTheme="majorEastAsia" w:hAnsiTheme="majorEastAsia" w:hint="eastAsia"/>
          <w:sz w:val="24"/>
        </w:rPr>
        <w:t>年度</w:t>
      </w:r>
      <w:r w:rsidR="00E14789" w:rsidRPr="00B54DBB">
        <w:rPr>
          <w:rFonts w:asciiTheme="majorEastAsia" w:eastAsiaTheme="majorEastAsia" w:hAnsiTheme="majorEastAsia" w:hint="eastAsia"/>
          <w:sz w:val="24"/>
        </w:rPr>
        <w:t>地域福祉活動推進プロジェクト</w:t>
      </w:r>
      <w:r w:rsidR="004C4BF6">
        <w:rPr>
          <w:rFonts w:asciiTheme="majorEastAsia" w:eastAsiaTheme="majorEastAsia" w:hAnsiTheme="majorEastAsia" w:hint="eastAsia"/>
          <w:sz w:val="24"/>
        </w:rPr>
        <w:t>(テーマ型募金)</w:t>
      </w:r>
      <w:r w:rsidR="004E0141" w:rsidRPr="00B54DBB">
        <w:rPr>
          <w:rFonts w:asciiTheme="majorEastAsia" w:eastAsiaTheme="majorEastAsia" w:hAnsiTheme="majorEastAsia" w:hint="eastAsia"/>
          <w:sz w:val="24"/>
        </w:rPr>
        <w:t>参加事業</w:t>
      </w:r>
      <w:r w:rsidR="001D38DC" w:rsidRPr="00B54DBB">
        <w:rPr>
          <w:rFonts w:asciiTheme="majorEastAsia" w:eastAsiaTheme="majorEastAsia" w:hAnsiTheme="majorEastAsia" w:hint="eastAsia"/>
          <w:sz w:val="24"/>
        </w:rPr>
        <w:t>審査結果</w:t>
      </w:r>
      <w:r w:rsidR="00E14789" w:rsidRPr="00B54DBB">
        <w:rPr>
          <w:rFonts w:asciiTheme="majorEastAsia" w:eastAsiaTheme="majorEastAsia" w:hAnsiTheme="majorEastAsia" w:hint="eastAsia"/>
          <w:sz w:val="24"/>
        </w:rPr>
        <w:t>通知書</w:t>
      </w:r>
    </w:p>
    <w:p w14:paraId="5FF4CE4C" w14:textId="77777777" w:rsidR="001D38DC" w:rsidRPr="00B54DBB" w:rsidRDefault="001D38DC" w:rsidP="002F3517">
      <w:pPr>
        <w:rPr>
          <w:rFonts w:asciiTheme="majorEastAsia" w:eastAsiaTheme="majorEastAsia" w:hAnsiTheme="majorEastAsia"/>
          <w:sz w:val="24"/>
        </w:rPr>
      </w:pPr>
    </w:p>
    <w:p w14:paraId="4D9B2A00" w14:textId="77777777" w:rsidR="00667F33" w:rsidRPr="00B54DBB" w:rsidRDefault="00667F33" w:rsidP="002F3517">
      <w:pPr>
        <w:rPr>
          <w:rFonts w:asciiTheme="majorEastAsia" w:eastAsiaTheme="majorEastAsia" w:hAnsiTheme="majorEastAsia"/>
          <w:sz w:val="24"/>
        </w:rPr>
      </w:pPr>
    </w:p>
    <w:p w14:paraId="54A72D85" w14:textId="77777777" w:rsidR="001D38DC" w:rsidRPr="00B54DBB" w:rsidRDefault="00B54DBB" w:rsidP="002F3517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　標記</w:t>
      </w:r>
      <w:r w:rsidR="001D38DC" w:rsidRPr="00B54DBB">
        <w:rPr>
          <w:rFonts w:asciiTheme="majorEastAsia" w:eastAsiaTheme="majorEastAsia" w:hAnsiTheme="majorEastAsia" w:hint="eastAsia"/>
          <w:sz w:val="24"/>
        </w:rPr>
        <w:t>について、</w:t>
      </w:r>
      <w:r w:rsidR="001D03FA" w:rsidRPr="00B54DBB">
        <w:rPr>
          <w:rFonts w:asciiTheme="majorEastAsia" w:eastAsiaTheme="majorEastAsia" w:hAnsiTheme="majorEastAsia" w:hint="eastAsia"/>
          <w:sz w:val="24"/>
        </w:rPr>
        <w:t>貴団体の</w:t>
      </w:r>
      <w:r w:rsidR="001D38DC" w:rsidRPr="00B54DBB">
        <w:rPr>
          <w:rFonts w:asciiTheme="majorEastAsia" w:eastAsiaTheme="majorEastAsia" w:hAnsiTheme="majorEastAsia" w:hint="eastAsia"/>
          <w:sz w:val="24"/>
        </w:rPr>
        <w:t>標記</w:t>
      </w:r>
      <w:r w:rsidR="00E14789" w:rsidRPr="00B54DBB">
        <w:rPr>
          <w:rFonts w:asciiTheme="majorEastAsia" w:eastAsiaTheme="majorEastAsia" w:hAnsiTheme="majorEastAsia" w:hint="eastAsia"/>
          <w:sz w:val="24"/>
        </w:rPr>
        <w:t>プロジェクト</w:t>
      </w:r>
      <w:r w:rsidR="001D38DC" w:rsidRPr="00B54DBB">
        <w:rPr>
          <w:rFonts w:asciiTheme="majorEastAsia" w:eastAsiaTheme="majorEastAsia" w:hAnsiTheme="majorEastAsia" w:hint="eastAsia"/>
          <w:sz w:val="24"/>
        </w:rPr>
        <w:t>への</w:t>
      </w:r>
      <w:r w:rsidR="001D03FA" w:rsidRPr="00B54DBB">
        <w:rPr>
          <w:rFonts w:asciiTheme="majorEastAsia" w:eastAsiaTheme="majorEastAsia" w:hAnsiTheme="majorEastAsia" w:hint="eastAsia"/>
          <w:sz w:val="24"/>
        </w:rPr>
        <w:t>参加</w:t>
      </w:r>
      <w:r w:rsidR="00E14789" w:rsidRPr="00B54DBB">
        <w:rPr>
          <w:rFonts w:asciiTheme="majorEastAsia" w:eastAsiaTheme="majorEastAsia" w:hAnsiTheme="majorEastAsia" w:hint="eastAsia"/>
          <w:sz w:val="24"/>
        </w:rPr>
        <w:t>が</w:t>
      </w:r>
      <w:r w:rsidR="001D38DC" w:rsidRPr="00B54DBB">
        <w:rPr>
          <w:rFonts w:asciiTheme="majorEastAsia" w:eastAsiaTheme="majorEastAsia" w:hAnsiTheme="majorEastAsia" w:hint="eastAsia"/>
          <w:sz w:val="24"/>
        </w:rPr>
        <w:t>決定したので通知</w:t>
      </w:r>
      <w:r>
        <w:rPr>
          <w:rFonts w:asciiTheme="majorEastAsia" w:eastAsiaTheme="majorEastAsia" w:hAnsiTheme="majorEastAsia" w:hint="eastAsia"/>
          <w:sz w:val="24"/>
        </w:rPr>
        <w:t>いた</w:t>
      </w:r>
      <w:r w:rsidR="001D38DC" w:rsidRPr="00B54DBB">
        <w:rPr>
          <w:rFonts w:asciiTheme="majorEastAsia" w:eastAsiaTheme="majorEastAsia" w:hAnsiTheme="majorEastAsia" w:hint="eastAsia"/>
          <w:sz w:val="24"/>
        </w:rPr>
        <w:t>します。</w:t>
      </w:r>
    </w:p>
    <w:p w14:paraId="2C8A3A42" w14:textId="77777777" w:rsidR="001D38DC" w:rsidRPr="00B54DBB" w:rsidRDefault="001D38DC" w:rsidP="002F3517">
      <w:pPr>
        <w:rPr>
          <w:rFonts w:asciiTheme="majorEastAsia" w:eastAsiaTheme="majorEastAsia" w:hAnsiTheme="majorEastAsia"/>
          <w:sz w:val="24"/>
        </w:rPr>
      </w:pPr>
    </w:p>
    <w:p w14:paraId="4DE9C1E1" w14:textId="77777777" w:rsidR="00AB2500" w:rsidRPr="00B54DBB" w:rsidRDefault="00AB2500" w:rsidP="002F3517">
      <w:pPr>
        <w:rPr>
          <w:rFonts w:asciiTheme="majorEastAsia" w:eastAsiaTheme="majorEastAsia" w:hAnsiTheme="majorEastAsia"/>
          <w:sz w:val="24"/>
        </w:rPr>
      </w:pPr>
    </w:p>
    <w:p w14:paraId="1BBFAEA8" w14:textId="77777777" w:rsidR="001D38DC" w:rsidRPr="00B54DBB" w:rsidRDefault="001D38DC" w:rsidP="00B54DBB">
      <w:pPr>
        <w:pStyle w:val="a3"/>
        <w:rPr>
          <w:rFonts w:asciiTheme="majorEastAsia" w:eastAsia="PMingLiU" w:hAnsiTheme="majorEastAsia"/>
          <w:lang w:eastAsia="zh-TW"/>
        </w:rPr>
      </w:pPr>
      <w:r w:rsidRPr="00B54DBB">
        <w:rPr>
          <w:rFonts w:asciiTheme="majorEastAsia" w:eastAsiaTheme="majorEastAsia" w:hAnsiTheme="majorEastAsia" w:hint="eastAsia"/>
          <w:lang w:eastAsia="zh-TW"/>
        </w:rPr>
        <w:t>記</w:t>
      </w:r>
    </w:p>
    <w:p w14:paraId="239C154F" w14:textId="77777777" w:rsidR="00C96EB1" w:rsidRPr="00B54DBB" w:rsidRDefault="00C96EB1" w:rsidP="002F3517">
      <w:pPr>
        <w:rPr>
          <w:rFonts w:asciiTheme="majorEastAsia" w:eastAsiaTheme="majorEastAsia" w:hAnsiTheme="majorEastAsia"/>
          <w:sz w:val="24"/>
        </w:rPr>
      </w:pPr>
    </w:p>
    <w:p w14:paraId="35EA4CF8" w14:textId="77777777" w:rsidR="001D38DC" w:rsidRDefault="00B54DBB" w:rsidP="00B54DBB">
      <w:pPr>
        <w:ind w:firstLineChars="50" w:firstLine="12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１.事業名</w:t>
      </w:r>
    </w:p>
    <w:p w14:paraId="789794B1" w14:textId="77777777" w:rsidR="00B54DBB" w:rsidRDefault="00B54DBB" w:rsidP="002F3517">
      <w:pPr>
        <w:rPr>
          <w:rFonts w:asciiTheme="majorEastAsia" w:eastAsiaTheme="majorEastAsia" w:hAnsiTheme="majorEastAsia"/>
          <w:sz w:val="24"/>
        </w:rPr>
      </w:pPr>
    </w:p>
    <w:p w14:paraId="6A3038E5" w14:textId="77777777" w:rsidR="00B54DBB" w:rsidRDefault="00B54DBB" w:rsidP="002F3517">
      <w:pPr>
        <w:rPr>
          <w:rFonts w:asciiTheme="majorEastAsia" w:eastAsiaTheme="majorEastAsia" w:hAnsiTheme="majorEastAsia"/>
          <w:sz w:val="24"/>
        </w:rPr>
      </w:pPr>
    </w:p>
    <w:p w14:paraId="570386ED" w14:textId="77777777" w:rsidR="00B54DBB" w:rsidRPr="00B54DBB" w:rsidRDefault="00B54DBB" w:rsidP="00B54DBB">
      <w:pPr>
        <w:ind w:firstLineChars="50" w:firstLine="12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２.募金目標額</w:t>
      </w:r>
    </w:p>
    <w:p w14:paraId="3D5C14DB" w14:textId="77777777" w:rsidR="002F3517" w:rsidRPr="00B54DBB" w:rsidRDefault="002F3517" w:rsidP="002F3517">
      <w:pPr>
        <w:rPr>
          <w:rFonts w:asciiTheme="majorEastAsia" w:eastAsiaTheme="majorEastAsia" w:hAnsiTheme="majorEastAsia"/>
          <w:sz w:val="24"/>
        </w:rPr>
      </w:pPr>
    </w:p>
    <w:sectPr w:rsidR="002F3517" w:rsidRPr="00B54DBB" w:rsidSect="00B27C29">
      <w:headerReference w:type="default" r:id="rId7"/>
      <w:pgSz w:w="11906" w:h="16838" w:code="9"/>
      <w:pgMar w:top="1134" w:right="1134" w:bottom="1134" w:left="1134" w:header="737" w:footer="992" w:gutter="0"/>
      <w:pgNumType w:start="1"/>
      <w:cols w:space="425"/>
      <w:docGrid w:type="line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D8F7C5" w14:textId="77777777" w:rsidR="00AD5F2C" w:rsidRDefault="00AD5F2C" w:rsidP="00902FCB">
      <w:r>
        <w:separator/>
      </w:r>
    </w:p>
  </w:endnote>
  <w:endnote w:type="continuationSeparator" w:id="0">
    <w:p w14:paraId="2A36A8A9" w14:textId="77777777" w:rsidR="00AD5F2C" w:rsidRDefault="00AD5F2C" w:rsidP="00902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DE3E6" w14:textId="77777777" w:rsidR="00AD5F2C" w:rsidRDefault="00AD5F2C" w:rsidP="00902FCB">
      <w:r>
        <w:separator/>
      </w:r>
    </w:p>
  </w:footnote>
  <w:footnote w:type="continuationSeparator" w:id="0">
    <w:p w14:paraId="3D39973F" w14:textId="77777777" w:rsidR="00AD5F2C" w:rsidRDefault="00AD5F2C" w:rsidP="00902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CB847" w14:textId="775AF6A8" w:rsidR="00F04DD4" w:rsidRPr="00F04DD4" w:rsidRDefault="00F04DD4" w:rsidP="00F04DD4">
    <w:pPr>
      <w:rPr>
        <w:rFonts w:asciiTheme="majorEastAsia" w:eastAsiaTheme="majorEastAsia" w:hAnsiTheme="majorEastAsia"/>
        <w:sz w:val="32"/>
        <w:szCs w:val="32"/>
      </w:rPr>
    </w:pPr>
    <w:r w:rsidRPr="00B54DBB">
      <w:rPr>
        <w:rFonts w:asciiTheme="majorEastAsia" w:eastAsiaTheme="majorEastAsia" w:hAnsiTheme="majorEastAsia" w:hint="eastAsia"/>
        <w:sz w:val="32"/>
        <w:szCs w:val="32"/>
      </w:rPr>
      <w:t>【様式３】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5F6D95"/>
    <w:multiLevelType w:val="hybridMultilevel"/>
    <w:tmpl w:val="FAFACEC0"/>
    <w:lvl w:ilvl="0" w:tplc="5D4454F6">
      <w:start w:val="3"/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 w16cid:durableId="1095201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4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8DF"/>
    <w:rsid w:val="000021DD"/>
    <w:rsid w:val="00003C3D"/>
    <w:rsid w:val="00004117"/>
    <w:rsid w:val="00021C9B"/>
    <w:rsid w:val="000612EE"/>
    <w:rsid w:val="0006188C"/>
    <w:rsid w:val="00062C18"/>
    <w:rsid w:val="0007565F"/>
    <w:rsid w:val="000768F7"/>
    <w:rsid w:val="00081950"/>
    <w:rsid w:val="000C39B8"/>
    <w:rsid w:val="000E2AB5"/>
    <w:rsid w:val="000E4876"/>
    <w:rsid w:val="000F0478"/>
    <w:rsid w:val="000F6187"/>
    <w:rsid w:val="00114171"/>
    <w:rsid w:val="001234F6"/>
    <w:rsid w:val="00144B92"/>
    <w:rsid w:val="00154CAD"/>
    <w:rsid w:val="00157453"/>
    <w:rsid w:val="001701BB"/>
    <w:rsid w:val="00170AF2"/>
    <w:rsid w:val="00183F95"/>
    <w:rsid w:val="001852B0"/>
    <w:rsid w:val="0018732F"/>
    <w:rsid w:val="001A3D19"/>
    <w:rsid w:val="001A4942"/>
    <w:rsid w:val="001B3720"/>
    <w:rsid w:val="001B4B75"/>
    <w:rsid w:val="001D03FA"/>
    <w:rsid w:val="001D38DC"/>
    <w:rsid w:val="001D58F8"/>
    <w:rsid w:val="001D69C0"/>
    <w:rsid w:val="001E2B53"/>
    <w:rsid w:val="001E6512"/>
    <w:rsid w:val="001F7546"/>
    <w:rsid w:val="00202E32"/>
    <w:rsid w:val="00204BD3"/>
    <w:rsid w:val="00206BAC"/>
    <w:rsid w:val="002600B8"/>
    <w:rsid w:val="00261B94"/>
    <w:rsid w:val="00265047"/>
    <w:rsid w:val="0027459F"/>
    <w:rsid w:val="002808CA"/>
    <w:rsid w:val="002A6B44"/>
    <w:rsid w:val="002C419F"/>
    <w:rsid w:val="002C7A1A"/>
    <w:rsid w:val="002F3517"/>
    <w:rsid w:val="0030744C"/>
    <w:rsid w:val="003278EC"/>
    <w:rsid w:val="00335DC0"/>
    <w:rsid w:val="003523CD"/>
    <w:rsid w:val="00375A59"/>
    <w:rsid w:val="003A7F43"/>
    <w:rsid w:val="003C5376"/>
    <w:rsid w:val="003C728E"/>
    <w:rsid w:val="003E0529"/>
    <w:rsid w:val="003E156E"/>
    <w:rsid w:val="003F0710"/>
    <w:rsid w:val="00415A7E"/>
    <w:rsid w:val="00434C2E"/>
    <w:rsid w:val="004709BD"/>
    <w:rsid w:val="00470BB2"/>
    <w:rsid w:val="004965FC"/>
    <w:rsid w:val="004A318E"/>
    <w:rsid w:val="004A4AA6"/>
    <w:rsid w:val="004B77CC"/>
    <w:rsid w:val="004C0FCE"/>
    <w:rsid w:val="004C4BF6"/>
    <w:rsid w:val="004C7C93"/>
    <w:rsid w:val="004E0141"/>
    <w:rsid w:val="004F0D22"/>
    <w:rsid w:val="00526784"/>
    <w:rsid w:val="00527336"/>
    <w:rsid w:val="00551132"/>
    <w:rsid w:val="00560D2F"/>
    <w:rsid w:val="00563BCA"/>
    <w:rsid w:val="00576BD0"/>
    <w:rsid w:val="00580E78"/>
    <w:rsid w:val="00593802"/>
    <w:rsid w:val="005A0CC5"/>
    <w:rsid w:val="005A4B89"/>
    <w:rsid w:val="005C18AE"/>
    <w:rsid w:val="005C730E"/>
    <w:rsid w:val="005E3CD2"/>
    <w:rsid w:val="00602E96"/>
    <w:rsid w:val="006170B9"/>
    <w:rsid w:val="00627587"/>
    <w:rsid w:val="00642718"/>
    <w:rsid w:val="00644A14"/>
    <w:rsid w:val="0064526A"/>
    <w:rsid w:val="00650964"/>
    <w:rsid w:val="00661C16"/>
    <w:rsid w:val="006647A8"/>
    <w:rsid w:val="00667F33"/>
    <w:rsid w:val="00684EFB"/>
    <w:rsid w:val="006957E7"/>
    <w:rsid w:val="006959E5"/>
    <w:rsid w:val="006A01E4"/>
    <w:rsid w:val="006A7B0D"/>
    <w:rsid w:val="006B1E8C"/>
    <w:rsid w:val="006C2EA4"/>
    <w:rsid w:val="006C3A60"/>
    <w:rsid w:val="006D4B9B"/>
    <w:rsid w:val="006F03EE"/>
    <w:rsid w:val="006F0BFB"/>
    <w:rsid w:val="006F2713"/>
    <w:rsid w:val="006F3E0B"/>
    <w:rsid w:val="006F45B8"/>
    <w:rsid w:val="006F5D00"/>
    <w:rsid w:val="00725088"/>
    <w:rsid w:val="00731B21"/>
    <w:rsid w:val="00754490"/>
    <w:rsid w:val="00775938"/>
    <w:rsid w:val="00797CF3"/>
    <w:rsid w:val="007A591E"/>
    <w:rsid w:val="007B4ADC"/>
    <w:rsid w:val="007B7F4C"/>
    <w:rsid w:val="007D109E"/>
    <w:rsid w:val="007E6442"/>
    <w:rsid w:val="008017DD"/>
    <w:rsid w:val="00802AE6"/>
    <w:rsid w:val="00832A98"/>
    <w:rsid w:val="00841136"/>
    <w:rsid w:val="00852077"/>
    <w:rsid w:val="008576C2"/>
    <w:rsid w:val="008803D3"/>
    <w:rsid w:val="008F35B3"/>
    <w:rsid w:val="008F58D4"/>
    <w:rsid w:val="00902FCB"/>
    <w:rsid w:val="00926D6E"/>
    <w:rsid w:val="00955785"/>
    <w:rsid w:val="009614A0"/>
    <w:rsid w:val="009771D7"/>
    <w:rsid w:val="00990954"/>
    <w:rsid w:val="009A2BCB"/>
    <w:rsid w:val="009A32CB"/>
    <w:rsid w:val="009A4632"/>
    <w:rsid w:val="009C309A"/>
    <w:rsid w:val="009F5C9D"/>
    <w:rsid w:val="009F763E"/>
    <w:rsid w:val="00A05E43"/>
    <w:rsid w:val="00A063F2"/>
    <w:rsid w:val="00A362CD"/>
    <w:rsid w:val="00A37C44"/>
    <w:rsid w:val="00A55E8E"/>
    <w:rsid w:val="00A60E4E"/>
    <w:rsid w:val="00A63200"/>
    <w:rsid w:val="00A63228"/>
    <w:rsid w:val="00A66244"/>
    <w:rsid w:val="00A84B1A"/>
    <w:rsid w:val="00A8546B"/>
    <w:rsid w:val="00A90EAB"/>
    <w:rsid w:val="00AA769F"/>
    <w:rsid w:val="00AB2500"/>
    <w:rsid w:val="00AB3396"/>
    <w:rsid w:val="00AB71EB"/>
    <w:rsid w:val="00AC0A9F"/>
    <w:rsid w:val="00AC41AA"/>
    <w:rsid w:val="00AC6846"/>
    <w:rsid w:val="00AD5F2C"/>
    <w:rsid w:val="00AF294D"/>
    <w:rsid w:val="00AF495A"/>
    <w:rsid w:val="00B17B8F"/>
    <w:rsid w:val="00B27C29"/>
    <w:rsid w:val="00B40336"/>
    <w:rsid w:val="00B4059B"/>
    <w:rsid w:val="00B46DC9"/>
    <w:rsid w:val="00B54DBB"/>
    <w:rsid w:val="00B659DD"/>
    <w:rsid w:val="00B84C89"/>
    <w:rsid w:val="00BB08DF"/>
    <w:rsid w:val="00BC14BB"/>
    <w:rsid w:val="00BD4D18"/>
    <w:rsid w:val="00C27282"/>
    <w:rsid w:val="00C308F0"/>
    <w:rsid w:val="00C3464D"/>
    <w:rsid w:val="00C3475F"/>
    <w:rsid w:val="00C44580"/>
    <w:rsid w:val="00C4630A"/>
    <w:rsid w:val="00C87D68"/>
    <w:rsid w:val="00C95BCC"/>
    <w:rsid w:val="00C96EB1"/>
    <w:rsid w:val="00CB7C43"/>
    <w:rsid w:val="00CC363D"/>
    <w:rsid w:val="00CC56B8"/>
    <w:rsid w:val="00CC7C68"/>
    <w:rsid w:val="00CD34F5"/>
    <w:rsid w:val="00CD5B78"/>
    <w:rsid w:val="00CF3119"/>
    <w:rsid w:val="00D00D7A"/>
    <w:rsid w:val="00D03827"/>
    <w:rsid w:val="00D217F1"/>
    <w:rsid w:val="00D378A5"/>
    <w:rsid w:val="00D74451"/>
    <w:rsid w:val="00D90EAC"/>
    <w:rsid w:val="00DB35DF"/>
    <w:rsid w:val="00DC0077"/>
    <w:rsid w:val="00DC162C"/>
    <w:rsid w:val="00DE15BE"/>
    <w:rsid w:val="00DE7B93"/>
    <w:rsid w:val="00E14789"/>
    <w:rsid w:val="00E24CD2"/>
    <w:rsid w:val="00E258B3"/>
    <w:rsid w:val="00E50D7F"/>
    <w:rsid w:val="00E63029"/>
    <w:rsid w:val="00E9435F"/>
    <w:rsid w:val="00E9537A"/>
    <w:rsid w:val="00EC045B"/>
    <w:rsid w:val="00ED11C7"/>
    <w:rsid w:val="00F04DD4"/>
    <w:rsid w:val="00F137F8"/>
    <w:rsid w:val="00F143B6"/>
    <w:rsid w:val="00F6395C"/>
    <w:rsid w:val="00F84FBB"/>
    <w:rsid w:val="00F9172B"/>
    <w:rsid w:val="00FB6BBF"/>
    <w:rsid w:val="00FC5B06"/>
    <w:rsid w:val="00FD7C9D"/>
    <w:rsid w:val="00FE133E"/>
    <w:rsid w:val="00FF2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CAE9CC"/>
  <w15:docId w15:val="{A36658D1-1D62-4C32-A91D-B7AD07481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eastAsia="ＭＳ ゴシック"/>
      <w:sz w:val="24"/>
    </w:rPr>
  </w:style>
  <w:style w:type="paragraph" w:styleId="a4">
    <w:name w:val="Closing"/>
    <w:basedOn w:val="a"/>
    <w:pPr>
      <w:jc w:val="right"/>
    </w:pPr>
    <w:rPr>
      <w:rFonts w:eastAsia="ＭＳ ゴシック"/>
      <w:sz w:val="24"/>
    </w:rPr>
  </w:style>
  <w:style w:type="paragraph" w:styleId="a5">
    <w:name w:val="Body Text Indent"/>
    <w:basedOn w:val="a"/>
    <w:pPr>
      <w:ind w:left="1680" w:hangingChars="700" w:hanging="1680"/>
    </w:pPr>
    <w:rPr>
      <w:rFonts w:eastAsia="ＭＳ ゴシック"/>
      <w:sz w:val="24"/>
    </w:rPr>
  </w:style>
  <w:style w:type="paragraph" w:styleId="a6">
    <w:name w:val="Balloon Text"/>
    <w:basedOn w:val="a"/>
    <w:semiHidden/>
    <w:rsid w:val="003278EC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02FC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uiPriority w:val="99"/>
    <w:rsid w:val="00902FCB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02FC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uiPriority w:val="99"/>
    <w:rsid w:val="00902FCB"/>
    <w:rPr>
      <w:kern w:val="2"/>
      <w:sz w:val="21"/>
      <w:szCs w:val="24"/>
    </w:rPr>
  </w:style>
  <w:style w:type="table" w:styleId="ab">
    <w:name w:val="Table Grid"/>
    <w:basedOn w:val="a1"/>
    <w:uiPriority w:val="59"/>
    <w:rsid w:val="00B4033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掛社協発第　　　　　号</vt:lpstr>
      <vt:lpstr>掛社協発第　　　　　号</vt:lpstr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掛社協発第　　　　　号</dc:title>
  <dc:creator>掛合町社会福祉協議会</dc:creator>
  <cp:lastModifiedBy>菅原</cp:lastModifiedBy>
  <cp:revision>11</cp:revision>
  <cp:lastPrinted>2016-07-13T02:04:00Z</cp:lastPrinted>
  <dcterms:created xsi:type="dcterms:W3CDTF">2019-02-18T06:33:00Z</dcterms:created>
  <dcterms:modified xsi:type="dcterms:W3CDTF">2025-07-28T02:14:00Z</dcterms:modified>
</cp:coreProperties>
</file>